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A8" w:rsidRPr="00E80672" w:rsidRDefault="00623B64" w:rsidP="00623B64">
      <w:pPr>
        <w:jc w:val="center"/>
        <w:rPr>
          <w:b/>
          <w:sz w:val="72"/>
          <w:szCs w:val="72"/>
          <w:u w:val="single"/>
          <w:lang w:val="bg-BG"/>
        </w:rPr>
      </w:pPr>
      <w:r w:rsidRPr="00E80672">
        <w:rPr>
          <w:b/>
          <w:sz w:val="72"/>
          <w:szCs w:val="72"/>
          <w:u w:val="single"/>
          <w:lang w:val="bg-BG"/>
        </w:rPr>
        <w:t>Протокол</w:t>
      </w:r>
      <w:bookmarkStart w:id="0" w:name="_GoBack"/>
      <w:bookmarkEnd w:id="0"/>
    </w:p>
    <w:p w:rsidR="00623B64" w:rsidRDefault="00623B64" w:rsidP="00623B64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от проведеното на 23.04.2021г. /петък/ годишно отчетно събрание</w:t>
      </w:r>
    </w:p>
    <w:p w:rsidR="00623B64" w:rsidRDefault="00623B64" w:rsidP="00623B64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към Народно Читалище „Искра-1924“, </w:t>
      </w:r>
    </w:p>
    <w:p w:rsidR="00623B64" w:rsidRDefault="00623B64" w:rsidP="00623B64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гр. Варна, ул. Кап. Райчо Николов 103</w:t>
      </w:r>
    </w:p>
    <w:p w:rsidR="00623B64" w:rsidRDefault="00623B64" w:rsidP="00623B64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</w:p>
    <w:p w:rsidR="00623B64" w:rsidRDefault="00623B64" w:rsidP="00623B64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Председател: Нина Кърджиева</w:t>
      </w:r>
    </w:p>
    <w:p w:rsidR="00623B64" w:rsidRDefault="00623B64" w:rsidP="00623B64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Секретар: инж. Александър Константинов</w:t>
      </w:r>
    </w:p>
    <w:p w:rsidR="00623B64" w:rsidRPr="00623B64" w:rsidRDefault="00623B64" w:rsidP="00623B64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623B64">
        <w:rPr>
          <w:rFonts w:ascii="Times New Roman" w:hAnsi="Times New Roman" w:cs="Times New Roman"/>
          <w:b/>
          <w:sz w:val="32"/>
          <w:szCs w:val="32"/>
          <w:lang w:val="bg-BG"/>
        </w:rPr>
        <w:t>Председател Проверителна комисия: Искра Иванова</w:t>
      </w:r>
    </w:p>
    <w:p w:rsidR="00623B64" w:rsidRDefault="00623B64" w:rsidP="00623B64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</w:p>
    <w:p w:rsidR="00623B64" w:rsidRDefault="00623B64" w:rsidP="00623B64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Обявен час за начало: 17.00ч.</w:t>
      </w:r>
    </w:p>
    <w:p w:rsidR="00623B64" w:rsidRDefault="00623B64" w:rsidP="00623B64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Тъй като няма необходимия кворум от 75+1 души, по закон събранието започва час по-късно в </w:t>
      </w:r>
      <w:r w:rsidRPr="00623B64">
        <w:rPr>
          <w:rFonts w:ascii="Times New Roman" w:hAnsi="Times New Roman" w:cs="Times New Roman"/>
          <w:b/>
          <w:sz w:val="32"/>
          <w:szCs w:val="32"/>
          <w:lang w:val="bg-BG"/>
        </w:rPr>
        <w:t>18.00ч.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без наличния кворум. </w:t>
      </w:r>
    </w:p>
    <w:p w:rsidR="00A42602" w:rsidRDefault="00A42602" w:rsidP="00623B64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</w:p>
    <w:p w:rsidR="00623B64" w:rsidRDefault="00623B64" w:rsidP="00623B64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</w:p>
    <w:p w:rsidR="00A42602" w:rsidRDefault="00A42602" w:rsidP="00623B64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***</w:t>
      </w:r>
    </w:p>
    <w:p w:rsidR="00A42602" w:rsidRDefault="00A42602" w:rsidP="00623B64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</w:p>
    <w:p w:rsidR="00A42602" w:rsidRDefault="00A42602" w:rsidP="00623B64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</w:p>
    <w:p w:rsidR="00623B64" w:rsidRDefault="00623B64" w:rsidP="00623B64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</w:p>
    <w:p w:rsidR="00623B64" w:rsidRPr="00A42602" w:rsidRDefault="00623B64" w:rsidP="00A4260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42602">
        <w:rPr>
          <w:rFonts w:ascii="Times New Roman" w:hAnsi="Times New Roman" w:cs="Times New Roman"/>
          <w:sz w:val="28"/>
          <w:szCs w:val="28"/>
          <w:lang w:val="bg-BG"/>
        </w:rPr>
        <w:t>Теодора Стоичкова, член на Настоятелството при читалището предлага Катя Стефанова за преброител на гласовете</w:t>
      </w:r>
      <w:r w:rsidR="00A42602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A42602" w:rsidRDefault="00623B64" w:rsidP="00A4260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42602">
        <w:rPr>
          <w:rFonts w:ascii="Times New Roman" w:hAnsi="Times New Roman" w:cs="Times New Roman"/>
          <w:sz w:val="28"/>
          <w:szCs w:val="28"/>
          <w:lang w:val="bg-BG"/>
        </w:rPr>
        <w:t>Нина Кърджиева предлага Светлин Стоянов и Анелия Трифонова</w:t>
      </w:r>
      <w:r w:rsidR="00A42602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23B64" w:rsidRPr="00A42602" w:rsidRDefault="00A42602" w:rsidP="00A4260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623B64" w:rsidRPr="00A42602">
        <w:rPr>
          <w:rFonts w:ascii="Times New Roman" w:hAnsi="Times New Roman" w:cs="Times New Roman"/>
          <w:sz w:val="28"/>
          <w:szCs w:val="28"/>
          <w:lang w:val="bg-BG"/>
        </w:rPr>
        <w:t>сички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присъстващи</w:t>
      </w:r>
      <w:r w:rsidR="00623B64" w:rsidRPr="00A42602">
        <w:rPr>
          <w:rFonts w:ascii="Times New Roman" w:hAnsi="Times New Roman" w:cs="Times New Roman"/>
          <w:sz w:val="28"/>
          <w:szCs w:val="28"/>
          <w:lang w:val="bg-BG"/>
        </w:rPr>
        <w:t xml:space="preserve"> са ЗА – приема се.</w:t>
      </w:r>
    </w:p>
    <w:p w:rsidR="00623B64" w:rsidRDefault="00623B64" w:rsidP="00A4260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42602"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proofErr w:type="spellStart"/>
      <w:r w:rsidRPr="00A42602">
        <w:rPr>
          <w:rFonts w:ascii="Times New Roman" w:hAnsi="Times New Roman" w:cs="Times New Roman"/>
          <w:sz w:val="28"/>
          <w:szCs w:val="28"/>
          <w:lang w:val="bg-BG"/>
        </w:rPr>
        <w:t>протоколчик</w:t>
      </w:r>
      <w:proofErr w:type="spellEnd"/>
      <w:r w:rsidRPr="00A42602">
        <w:rPr>
          <w:rFonts w:ascii="Times New Roman" w:hAnsi="Times New Roman" w:cs="Times New Roman"/>
          <w:sz w:val="28"/>
          <w:szCs w:val="28"/>
          <w:lang w:val="bg-BG"/>
        </w:rPr>
        <w:t xml:space="preserve"> се номинира – инж. Константинов, секретар на читалището, всички са ЗА - приема се.</w:t>
      </w:r>
    </w:p>
    <w:p w:rsidR="00A42602" w:rsidRDefault="00A42602" w:rsidP="00A4260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За Председател на мандатната комисия е приета Катя Стефанова.</w:t>
      </w:r>
    </w:p>
    <w:p w:rsidR="00A42602" w:rsidRDefault="00A42602" w:rsidP="00A4260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76 броя – членове – присъстващи и с пълномощни – изброи Председателят на мандатната комисия.</w:t>
      </w:r>
    </w:p>
    <w:p w:rsidR="00A42602" w:rsidRDefault="00A42602" w:rsidP="00A4260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42602" w:rsidRDefault="00A42602" w:rsidP="00A4260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42602" w:rsidRDefault="00A42602" w:rsidP="00A4260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42602" w:rsidRDefault="00A42602" w:rsidP="00A4260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Прочитане на дневен ред:</w:t>
      </w:r>
    </w:p>
    <w:p w:rsidR="00A42602" w:rsidRDefault="00A42602" w:rsidP="00A426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Предложения за изключване от Народно Читалище „Искра-1924“</w:t>
      </w:r>
    </w:p>
    <w:p w:rsidR="00A42602" w:rsidRDefault="00A42602" w:rsidP="00A426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Предложения за нови членове с членски внос</w:t>
      </w:r>
    </w:p>
    <w:p w:rsidR="00A42602" w:rsidRDefault="00A42602" w:rsidP="00A426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Извършена дейност през календарната 2020г.</w:t>
      </w:r>
    </w:p>
    <w:p w:rsidR="00A42602" w:rsidRDefault="00A42602" w:rsidP="00A426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Одит</w:t>
      </w:r>
    </w:p>
    <w:p w:rsidR="00A42602" w:rsidRDefault="00A42602" w:rsidP="00A426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Проекто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-бюджет 2021г.</w:t>
      </w:r>
    </w:p>
    <w:p w:rsidR="00A42602" w:rsidRDefault="00A42602" w:rsidP="00A426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Приходи-разходи, отчет</w:t>
      </w:r>
    </w:p>
    <w:p w:rsidR="00A42602" w:rsidRDefault="00A42602" w:rsidP="00A426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План-програма 2021г.</w:t>
      </w:r>
    </w:p>
    <w:p w:rsidR="00A42602" w:rsidRDefault="00A42602" w:rsidP="00A426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Разни</w:t>
      </w:r>
    </w:p>
    <w:p w:rsidR="00A42602" w:rsidRDefault="00A42602" w:rsidP="00A42602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42602" w:rsidRDefault="00A42602" w:rsidP="00A42602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Само 1 член – против: Нина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Сирязева</w:t>
      </w:r>
      <w:proofErr w:type="spellEnd"/>
    </w:p>
    <w:p w:rsidR="00A42602" w:rsidRDefault="00A42602" w:rsidP="00A42602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42602" w:rsidRDefault="00A42602" w:rsidP="00A42602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Приет е дневния ред.</w:t>
      </w:r>
    </w:p>
    <w:p w:rsidR="00A42602" w:rsidRDefault="00A42602" w:rsidP="00A42602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42602" w:rsidRDefault="00A42602" w:rsidP="00A42602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42602" w:rsidRDefault="00A42602" w:rsidP="00A42602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42602" w:rsidRDefault="00A42602" w:rsidP="00A42602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42602" w:rsidRDefault="00A42602" w:rsidP="00A426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Списък на членовете, платили членски внос – прочита се от Председателя на читалището – Нина Кърджиева: 47</w:t>
      </w:r>
      <w:r w:rsidR="00002A50">
        <w:rPr>
          <w:rFonts w:ascii="Times New Roman" w:hAnsi="Times New Roman" w:cs="Times New Roman"/>
          <w:sz w:val="28"/>
          <w:szCs w:val="28"/>
          <w:lang w:val="bg-BG"/>
        </w:rPr>
        <w:t xml:space="preserve"> броя, предложени за изключване;</w:t>
      </w:r>
    </w:p>
    <w:p w:rsidR="00A42602" w:rsidRDefault="00A42602" w:rsidP="00A4260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42602" w:rsidRDefault="00A42602" w:rsidP="00E92E6F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 бр. въздържали се, останалите – ЗА.</w:t>
      </w:r>
    </w:p>
    <w:p w:rsidR="00A42602" w:rsidRDefault="00A42602" w:rsidP="00A426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Кандидати – членове и заплатили чл. внос – изчита се от Председателя на читалището – Нина Кърджиева</w:t>
      </w:r>
      <w:r w:rsidR="00002A50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002A50" w:rsidRDefault="00002A50" w:rsidP="00E92E6F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1бр. въздържал се – Красимира Доганова. Всички останали – ЗА прием.</w:t>
      </w:r>
    </w:p>
    <w:p w:rsidR="00002A50" w:rsidRDefault="00002A50" w:rsidP="00002A5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02A50" w:rsidRDefault="00002A50" w:rsidP="00E80672">
      <w:pPr>
        <w:ind w:left="630" w:firstLine="9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Протича представяне на новите членове към читалището – възниква спор, </w:t>
      </w:r>
      <w:r w:rsidR="00E80672"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дали </w:t>
      </w:r>
      <w:r w:rsidR="00E8067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новите членове, тъкмо постъпили имат право да гласуват – спорът възниква между Красимира Доганова, Нина Кърджиева, Теодора Стоичкова, Александър Константинов и новите членове, а Председателят на Проверителната комисия окончателно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обощава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, че гласовете на новите членове ще бъдат приспаднати от окончателния вот. </w:t>
      </w:r>
    </w:p>
    <w:p w:rsidR="00002A50" w:rsidRDefault="00002A50" w:rsidP="00E80672">
      <w:pPr>
        <w:ind w:left="63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Протича дълго запитване от страна на Красимира Доганова – какво кара новите членове да бъдат част от читалището и на какво основание те искат да бъдат част от екипа му.</w:t>
      </w:r>
    </w:p>
    <w:p w:rsidR="00E80672" w:rsidRDefault="00002A50" w:rsidP="00E80672">
      <w:pPr>
        <w:ind w:left="63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Всеки един от новите членове – се представя. Всеки обяснява подробно с какво се занимава и какви са интересите му НЧ „Искра-1924“.</w:t>
      </w:r>
    </w:p>
    <w:p w:rsidR="00002A50" w:rsidRPr="00E80672" w:rsidRDefault="00E80672" w:rsidP="00E806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002A50" w:rsidRPr="00E80672">
        <w:rPr>
          <w:rFonts w:ascii="Times New Roman" w:hAnsi="Times New Roman" w:cs="Times New Roman"/>
          <w:sz w:val="28"/>
          <w:szCs w:val="28"/>
          <w:lang w:val="bg-BG"/>
        </w:rPr>
        <w:t>Има думата Нина Кърджиева – Председател на НЧ „Искра-1924“, чете за извършената дейност през календарната 2020г.;</w:t>
      </w:r>
    </w:p>
    <w:p w:rsidR="00002A50" w:rsidRDefault="00002A50" w:rsidP="00002A50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02A50" w:rsidRDefault="00002A50" w:rsidP="00002A50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Приема се със 100% ЗА от всички присъстващи.</w:t>
      </w:r>
    </w:p>
    <w:p w:rsidR="00E92E6F" w:rsidRDefault="00E92E6F" w:rsidP="00002A50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02A50" w:rsidRPr="00E92E6F" w:rsidRDefault="00002A50" w:rsidP="00002A5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Одит </w:t>
      </w:r>
      <w:r w:rsidR="00E92E6F">
        <w:rPr>
          <w:rFonts w:ascii="Times New Roman" w:hAnsi="Times New Roman" w:cs="Times New Roman"/>
          <w:sz w:val="28"/>
          <w:szCs w:val="28"/>
          <w:lang w:val="bg-BG"/>
        </w:rPr>
        <w:t>–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04</w:t>
      </w:r>
      <w:r w:rsidR="00E92E6F">
        <w:rPr>
          <w:rFonts w:ascii="Times New Roman" w:hAnsi="Times New Roman" w:cs="Times New Roman"/>
          <w:sz w:val="28"/>
          <w:szCs w:val="28"/>
          <w:lang w:val="bg-BG"/>
        </w:rPr>
        <w:t xml:space="preserve">-20.02.2021г. – взима думата </w:t>
      </w:r>
      <w:r w:rsidR="00E92E6F" w:rsidRPr="00E92E6F">
        <w:rPr>
          <w:rFonts w:ascii="Times New Roman" w:hAnsi="Times New Roman" w:cs="Times New Roman"/>
          <w:b/>
          <w:sz w:val="28"/>
          <w:szCs w:val="28"/>
          <w:lang w:val="bg-BG"/>
        </w:rPr>
        <w:t>Искра Иванова, Предсе</w:t>
      </w:r>
      <w:r w:rsidR="00E92E6F">
        <w:rPr>
          <w:rFonts w:ascii="Times New Roman" w:hAnsi="Times New Roman" w:cs="Times New Roman"/>
          <w:b/>
          <w:sz w:val="28"/>
          <w:szCs w:val="28"/>
          <w:lang w:val="bg-BG"/>
        </w:rPr>
        <w:t xml:space="preserve">дател на Проверителната Комисия: </w:t>
      </w:r>
      <w:r w:rsidR="00E92E6F">
        <w:rPr>
          <w:rFonts w:ascii="Times New Roman" w:hAnsi="Times New Roman" w:cs="Times New Roman"/>
          <w:sz w:val="28"/>
          <w:szCs w:val="28"/>
          <w:lang w:val="bg-BG"/>
        </w:rPr>
        <w:t>По дейността, отчетите на читалището – няма никакви констатирани нарушения, както и финансови злоупотреби. Всичко е спазено в срок, като са направени необходимите щателни проверки.</w:t>
      </w:r>
    </w:p>
    <w:p w:rsidR="00E92E6F" w:rsidRPr="00E92E6F" w:rsidRDefault="00E92E6F" w:rsidP="00E92E6F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E92E6F">
        <w:rPr>
          <w:rFonts w:ascii="Times New Roman" w:hAnsi="Times New Roman" w:cs="Times New Roman"/>
          <w:sz w:val="28"/>
          <w:szCs w:val="28"/>
          <w:lang w:val="bg-BG"/>
        </w:rPr>
        <w:t>Въздържали се: Красимира Доганова, Теодора Стоичкова.</w:t>
      </w:r>
    </w:p>
    <w:p w:rsidR="00E92E6F" w:rsidRDefault="00E92E6F" w:rsidP="00E92E6F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E92E6F">
        <w:rPr>
          <w:rFonts w:ascii="Times New Roman" w:hAnsi="Times New Roman" w:cs="Times New Roman"/>
          <w:sz w:val="28"/>
          <w:szCs w:val="28"/>
          <w:lang w:val="bg-BG"/>
        </w:rPr>
        <w:t>Всички останали – ЗА.</w:t>
      </w:r>
    </w:p>
    <w:p w:rsidR="00E92E6F" w:rsidRDefault="00E92E6F" w:rsidP="00E92E6F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E92E6F" w:rsidRDefault="00E92E6F" w:rsidP="00E92E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Проекто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-бюджет 2021г. – Чете Нина Кърджиева</w:t>
      </w:r>
    </w:p>
    <w:p w:rsidR="00E92E6F" w:rsidRDefault="00E92E6F" w:rsidP="00E92E6F">
      <w:pPr>
        <w:ind w:left="992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Няма ПРОТИВ и въздържали се.</w:t>
      </w:r>
    </w:p>
    <w:p w:rsidR="00E92E6F" w:rsidRDefault="00E92E6F" w:rsidP="00E92E6F">
      <w:pPr>
        <w:ind w:left="992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E92E6F" w:rsidRDefault="00E92E6F" w:rsidP="00E92E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Приходи-разходи, отчет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Чете Нина Кърджиева. Теодора Стоичкова задава въпрос, отправен към Председателя на Читалището,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катко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и към Председателя на проверителната комисия: - За какво се отнасят парите – 6000лв. (шест хиляди лева) към графа „Други разходи“. Искра Иванова </w:t>
      </w: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отговаря, че това са пари, заложени по програма от бюджета, при възникващи извънредни обстоятелства</w:t>
      </w:r>
      <w:r w:rsidR="002812C9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E92E6F" w:rsidRPr="00E92E6F" w:rsidRDefault="00E92E6F" w:rsidP="00E92E6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2C9" w:rsidRDefault="00E92E6F" w:rsidP="00E92E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План програма – Чете Нина Кърджиева</w:t>
      </w:r>
      <w:r w:rsidR="002812C9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2812C9">
        <w:rPr>
          <w:rFonts w:ascii="Times New Roman" w:hAnsi="Times New Roman" w:cs="Times New Roman"/>
          <w:sz w:val="28"/>
          <w:szCs w:val="28"/>
          <w:lang w:val="bg-BG"/>
        </w:rPr>
        <w:br/>
        <w:t xml:space="preserve">          Въздържал се само един: Александър Константинов.</w:t>
      </w:r>
    </w:p>
    <w:p w:rsidR="002812C9" w:rsidRPr="002812C9" w:rsidRDefault="002812C9" w:rsidP="002812C9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:rsidR="00E92E6F" w:rsidRPr="00E80672" w:rsidRDefault="002812C9" w:rsidP="00E80672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80672">
        <w:rPr>
          <w:rFonts w:ascii="Times New Roman" w:hAnsi="Times New Roman" w:cs="Times New Roman"/>
          <w:sz w:val="28"/>
          <w:szCs w:val="28"/>
          <w:lang w:val="bg-BG"/>
        </w:rPr>
        <w:t>Отчита се също, че Яна Стоименова, бивш библиотекар на читалището е напуснала и трябва да се проведе конкурс за библиотекар. Искра Иванова се намесва по тази тема, като обяснява, че всеки квалифициран кадър има право да подаде документи и да кандидатства при читалището за библиотекар, като работното време тепърва ще се регламентира;</w:t>
      </w:r>
    </w:p>
    <w:p w:rsidR="002812C9" w:rsidRPr="002812C9" w:rsidRDefault="002812C9" w:rsidP="002812C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42602" w:rsidRPr="002812C9" w:rsidRDefault="002812C9" w:rsidP="002812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Разни – Чете Нина Кърджиева – </w:t>
      </w:r>
      <w:r w:rsidRPr="002812C9">
        <w:rPr>
          <w:rFonts w:ascii="Times New Roman" w:hAnsi="Times New Roman" w:cs="Times New Roman"/>
          <w:color w:val="FF0000"/>
          <w:sz w:val="28"/>
          <w:szCs w:val="28"/>
          <w:lang w:val="bg-BG"/>
        </w:rPr>
        <w:t>Йорданка Димова Василева ???</w:t>
      </w:r>
    </w:p>
    <w:p w:rsidR="002812C9" w:rsidRDefault="002812C9" w:rsidP="002812C9">
      <w:pPr>
        <w:pStyle w:val="ListParagraph"/>
        <w:ind w:left="1352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100% от членовете са ЗА.</w:t>
      </w:r>
    </w:p>
    <w:p w:rsidR="002812C9" w:rsidRDefault="002812C9" w:rsidP="002812C9">
      <w:pPr>
        <w:pStyle w:val="ListParagraph"/>
        <w:ind w:left="1352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2C9" w:rsidRPr="00E80672" w:rsidRDefault="002812C9" w:rsidP="00E80672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80672">
        <w:rPr>
          <w:rFonts w:ascii="Times New Roman" w:hAnsi="Times New Roman" w:cs="Times New Roman"/>
          <w:sz w:val="28"/>
          <w:szCs w:val="28"/>
          <w:lang w:val="bg-BG"/>
        </w:rPr>
        <w:t>Красимира Доганова отправя констатация към председателите, че „Морето-Нет“ не е регионална медия и тя не служи за уведомяване на хората. Протича и оспорване за членския внос на Янка Митева.</w:t>
      </w:r>
    </w:p>
    <w:p w:rsidR="002812C9" w:rsidRPr="00E80672" w:rsidRDefault="002812C9" w:rsidP="00E80672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80672">
        <w:rPr>
          <w:rFonts w:ascii="Times New Roman" w:hAnsi="Times New Roman" w:cs="Times New Roman"/>
          <w:sz w:val="28"/>
          <w:szCs w:val="28"/>
          <w:lang w:val="bg-BG"/>
        </w:rPr>
        <w:t>Започва спор между Председателя на Проверителната комисия, Искра Иванова и Красимира Доганова.</w:t>
      </w:r>
    </w:p>
    <w:p w:rsidR="002812C9" w:rsidRDefault="002812C9" w:rsidP="002812C9">
      <w:pPr>
        <w:pStyle w:val="ListParagraph"/>
        <w:ind w:left="1352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12C9" w:rsidRPr="00E80672" w:rsidRDefault="002812C9" w:rsidP="00E80672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80672">
        <w:rPr>
          <w:rFonts w:ascii="Times New Roman" w:hAnsi="Times New Roman" w:cs="Times New Roman"/>
          <w:sz w:val="28"/>
          <w:szCs w:val="28"/>
          <w:lang w:val="bg-BG"/>
        </w:rPr>
        <w:t xml:space="preserve">Има думата – Елена Проданова, ръководител на школа към читалището, тя изказва мнение, че не е необходимо читалището да се обажда на всеки член индивидуално, тъй като в 21в., комуникациите са на много високо ниво и големите събития бързо се разчуват. </w:t>
      </w:r>
    </w:p>
    <w:p w:rsidR="00E80672" w:rsidRDefault="002812C9" w:rsidP="00E80672">
      <w:pPr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E80672">
        <w:rPr>
          <w:rFonts w:ascii="Times New Roman" w:hAnsi="Times New Roman" w:cs="Times New Roman"/>
          <w:sz w:val="28"/>
          <w:szCs w:val="28"/>
          <w:lang w:val="bg-BG"/>
        </w:rPr>
        <w:t xml:space="preserve">Елена Проданова отваря въпрос за работното време на </w:t>
      </w:r>
      <w:r w:rsidRPr="00E80672"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Дария Николова ли беше, каква беше тая? </w:t>
      </w:r>
      <w:r w:rsidRPr="00E80672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Този въпрос отваря спор и </w:t>
      </w:r>
      <w:r w:rsidR="00E80672" w:rsidRPr="00E80672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протича </w:t>
      </w:r>
      <w:r w:rsidRPr="00E80672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дълго </w:t>
      </w:r>
      <w:proofErr w:type="spellStart"/>
      <w:r w:rsidR="00E80672" w:rsidRPr="00E80672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дебатно</w:t>
      </w:r>
      <w:proofErr w:type="spellEnd"/>
      <w:r w:rsidR="00E80672" w:rsidRPr="00E80672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E80672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обсъждане</w:t>
      </w:r>
      <w:r w:rsidR="00E80672" w:rsidRPr="00E80672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за използване на залата за танци по регламент. Протича оспорване на правото за ползване.</w:t>
      </w:r>
    </w:p>
    <w:p w:rsidR="00E80672" w:rsidRDefault="00E80672" w:rsidP="00E80672">
      <w:pPr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</w:p>
    <w:p w:rsidR="00E80672" w:rsidRPr="00E80672" w:rsidRDefault="00E80672" w:rsidP="00E80672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</w:pPr>
      <w:r w:rsidRPr="00E80672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Край на събранието: 19:55ч.</w:t>
      </w:r>
    </w:p>
    <w:p w:rsidR="002812C9" w:rsidRPr="002812C9" w:rsidRDefault="00E80672" w:rsidP="002812C9">
      <w:pPr>
        <w:pStyle w:val="ListParagraph"/>
        <w:ind w:left="135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lastRenderedPageBreak/>
        <w:t xml:space="preserve"> </w:t>
      </w:r>
    </w:p>
    <w:p w:rsidR="00623B64" w:rsidRPr="00E92E6F" w:rsidRDefault="00623B64" w:rsidP="00E92E6F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sectPr w:rsidR="00623B64" w:rsidRPr="00E92E6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12D17"/>
    <w:multiLevelType w:val="hybridMultilevel"/>
    <w:tmpl w:val="78AC0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82EF3"/>
    <w:multiLevelType w:val="hybridMultilevel"/>
    <w:tmpl w:val="C6D2E9EA"/>
    <w:lvl w:ilvl="0" w:tplc="5FDACA8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D7"/>
    <w:rsid w:val="00002A50"/>
    <w:rsid w:val="002812C9"/>
    <w:rsid w:val="004561A8"/>
    <w:rsid w:val="00623B64"/>
    <w:rsid w:val="00A42602"/>
    <w:rsid w:val="00E763D7"/>
    <w:rsid w:val="00E80672"/>
    <w:rsid w:val="00E9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E38AA-6C6A-4645-BBBA-C792AC16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2021-04-26T06:54:00Z</dcterms:created>
  <dcterms:modified xsi:type="dcterms:W3CDTF">2021-04-26T08:07:00Z</dcterms:modified>
</cp:coreProperties>
</file>